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B58" w:rsidRPr="00BC01C5" w:rsidRDefault="00BC01C5" w:rsidP="00BC01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715B58" w:rsidRPr="00BC01C5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</w:p>
    <w:p w:rsidR="00715B58" w:rsidRPr="00BC01C5" w:rsidRDefault="00715B58" w:rsidP="00BC01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01C5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</w:t>
      </w:r>
    </w:p>
    <w:p w:rsidR="00BC01C5" w:rsidRDefault="00BC01C5" w:rsidP="00BC01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15B58" w:rsidRPr="00BC01C5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BC01C5" w:rsidRDefault="00BC01C5" w:rsidP="00BC01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715B58" w:rsidRPr="00BC01C5">
        <w:rPr>
          <w:rFonts w:ascii="Times New Roman" w:hAnsi="Times New Roman" w:cs="Times New Roman"/>
          <w:sz w:val="24"/>
          <w:szCs w:val="24"/>
        </w:rPr>
        <w:t>от _____________ 2025 года</w:t>
      </w:r>
    </w:p>
    <w:p w:rsidR="00715B58" w:rsidRPr="00BC01C5" w:rsidRDefault="00BC01C5" w:rsidP="00BC01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715B58" w:rsidRPr="00BC01C5">
        <w:rPr>
          <w:rFonts w:ascii="Times New Roman" w:hAnsi="Times New Roman" w:cs="Times New Roman"/>
          <w:sz w:val="24"/>
          <w:szCs w:val="24"/>
        </w:rPr>
        <w:t>№____________________</w:t>
      </w:r>
    </w:p>
    <w:p w:rsidR="00715B58" w:rsidRPr="000C19B2" w:rsidRDefault="00715B58" w:rsidP="00715B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C19B2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715B58" w:rsidRPr="000C19B2" w:rsidRDefault="000C19B2" w:rsidP="00715B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9B2">
        <w:rPr>
          <w:rFonts w:ascii="Times New Roman" w:hAnsi="Times New Roman" w:cs="Times New Roman"/>
          <w:b/>
          <w:sz w:val="24"/>
          <w:szCs w:val="24"/>
        </w:rPr>
        <w:t>проведения</w:t>
      </w:r>
      <w:r w:rsidR="00715B58" w:rsidRPr="000C19B2">
        <w:rPr>
          <w:rFonts w:ascii="Times New Roman" w:hAnsi="Times New Roman" w:cs="Times New Roman"/>
          <w:b/>
          <w:sz w:val="24"/>
          <w:szCs w:val="24"/>
        </w:rPr>
        <w:t xml:space="preserve"> школьного этапа всероссийской и республиканской олимпиад школьников в 2025/2026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1701"/>
        <w:gridCol w:w="3934"/>
      </w:tblGrid>
      <w:tr w:rsidR="00BC01C5" w:rsidRPr="00BC01C5" w:rsidTr="00BC01C5">
        <w:tc>
          <w:tcPr>
            <w:tcW w:w="3936" w:type="dxa"/>
          </w:tcPr>
          <w:bookmarkEnd w:id="0"/>
          <w:p w:rsidR="00BC01C5" w:rsidRPr="00BC01C5" w:rsidRDefault="00BC01C5" w:rsidP="0071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  <w:p w:rsidR="00BC01C5" w:rsidRPr="00BC01C5" w:rsidRDefault="00BC01C5" w:rsidP="00715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01C5" w:rsidRPr="00BC01C5" w:rsidRDefault="00BC01C5" w:rsidP="00BC0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934" w:type="dxa"/>
          </w:tcPr>
          <w:p w:rsidR="00BC01C5" w:rsidRPr="00BC01C5" w:rsidRDefault="00BC01C5" w:rsidP="0071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 xml:space="preserve"> Примечание</w:t>
            </w:r>
          </w:p>
          <w:p w:rsidR="00BC01C5" w:rsidRPr="00BC01C5" w:rsidRDefault="00BC01C5" w:rsidP="00715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B58" w:rsidRPr="00BC01C5" w:rsidTr="00BC01C5">
        <w:trPr>
          <w:trHeight w:val="438"/>
        </w:trPr>
        <w:tc>
          <w:tcPr>
            <w:tcW w:w="3936" w:type="dxa"/>
          </w:tcPr>
          <w:p w:rsidR="00715B58" w:rsidRPr="00BC01C5" w:rsidRDefault="00715B58" w:rsidP="0071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715B58" w:rsidRPr="00BC01C5" w:rsidRDefault="00715B58" w:rsidP="00715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5B58" w:rsidRPr="00BC01C5" w:rsidRDefault="00715B58" w:rsidP="0071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  <w:p w:rsidR="00715B58" w:rsidRPr="00BC01C5" w:rsidRDefault="00715B58" w:rsidP="00715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715B58" w:rsidRPr="00BC01C5" w:rsidRDefault="00715B58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На технологической платформе</w:t>
            </w:r>
            <w:r w:rsidR="00BC01C5" w:rsidRPr="00BC0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«Сириус. Курсы»</w:t>
            </w:r>
          </w:p>
        </w:tc>
      </w:tr>
      <w:tr w:rsidR="00BC01C5" w:rsidRPr="00BC01C5" w:rsidTr="00BC01C5">
        <w:trPr>
          <w:trHeight w:val="313"/>
        </w:trPr>
        <w:tc>
          <w:tcPr>
            <w:tcW w:w="3936" w:type="dxa"/>
          </w:tcPr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1701" w:type="dxa"/>
          </w:tcPr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3934" w:type="dxa"/>
          </w:tcPr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01C5" w:rsidRPr="00BC01C5" w:rsidTr="00202674">
        <w:tc>
          <w:tcPr>
            <w:tcW w:w="3936" w:type="dxa"/>
          </w:tcPr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701" w:type="dxa"/>
          </w:tcPr>
          <w:p w:rsidR="00BC01C5" w:rsidRPr="00BC01C5" w:rsidRDefault="00BC01C5" w:rsidP="0099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  <w:p w:rsidR="00BC01C5" w:rsidRPr="00BC01C5" w:rsidRDefault="00BC01C5" w:rsidP="0099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BC01C5" w:rsidRPr="00BC01C5" w:rsidRDefault="00BC01C5" w:rsidP="00715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1C5" w:rsidRPr="00BC01C5" w:rsidTr="005B7764">
        <w:tc>
          <w:tcPr>
            <w:tcW w:w="3936" w:type="dxa"/>
          </w:tcPr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701" w:type="dxa"/>
          </w:tcPr>
          <w:p w:rsidR="00BC01C5" w:rsidRPr="00BC01C5" w:rsidRDefault="00BC01C5" w:rsidP="00067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BC01C5" w:rsidRPr="00BC01C5" w:rsidRDefault="00BC01C5" w:rsidP="00067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BC01C5" w:rsidRPr="00BC01C5" w:rsidRDefault="00BC01C5" w:rsidP="00715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1C5" w:rsidRPr="00BC01C5" w:rsidTr="00BC01C5">
        <w:trPr>
          <w:trHeight w:val="225"/>
        </w:trPr>
        <w:tc>
          <w:tcPr>
            <w:tcW w:w="3936" w:type="dxa"/>
          </w:tcPr>
          <w:p w:rsidR="00BC01C5" w:rsidRPr="00BC01C5" w:rsidRDefault="00BC01C5" w:rsidP="00BC0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 xml:space="preserve">Геология </w:t>
            </w:r>
          </w:p>
        </w:tc>
        <w:tc>
          <w:tcPr>
            <w:tcW w:w="1701" w:type="dxa"/>
            <w:vMerge w:val="restart"/>
          </w:tcPr>
          <w:p w:rsidR="00BC01C5" w:rsidRPr="00BC01C5" w:rsidRDefault="00BC01C5" w:rsidP="0071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3934" w:type="dxa"/>
          </w:tcPr>
          <w:p w:rsidR="00BC01C5" w:rsidRPr="00BC01C5" w:rsidRDefault="00BC01C5" w:rsidP="00715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1C5" w:rsidRPr="00BC01C5" w:rsidTr="00406B82">
        <w:trPr>
          <w:trHeight w:val="885"/>
        </w:trPr>
        <w:tc>
          <w:tcPr>
            <w:tcW w:w="3936" w:type="dxa"/>
          </w:tcPr>
          <w:p w:rsidR="00BC01C5" w:rsidRPr="00BC01C5" w:rsidRDefault="00BC01C5" w:rsidP="00BC0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701" w:type="dxa"/>
            <w:vMerge/>
          </w:tcPr>
          <w:p w:rsidR="00BC01C5" w:rsidRPr="00BC01C5" w:rsidRDefault="00BC01C5" w:rsidP="00715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BC01C5" w:rsidRPr="00BC01C5" w:rsidRDefault="00BC01C5" w:rsidP="00715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B58" w:rsidRPr="00BC01C5" w:rsidTr="00BC01C5">
        <w:tc>
          <w:tcPr>
            <w:tcW w:w="3936" w:type="dxa"/>
          </w:tcPr>
          <w:p w:rsidR="00715B58" w:rsidRPr="00BC01C5" w:rsidRDefault="00715B58" w:rsidP="00620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715B58" w:rsidRPr="00BC01C5" w:rsidRDefault="00715B58" w:rsidP="00620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5B58" w:rsidRPr="00BC01C5" w:rsidRDefault="00715B58" w:rsidP="00620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  <w:p w:rsidR="00715B58" w:rsidRPr="00BC01C5" w:rsidRDefault="00715B58" w:rsidP="00620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715B58" w:rsidRPr="00BC01C5" w:rsidRDefault="00715B58" w:rsidP="00620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На технологической платформе</w:t>
            </w:r>
          </w:p>
          <w:p w:rsidR="00715B58" w:rsidRPr="00BC01C5" w:rsidRDefault="00715B58" w:rsidP="00620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«Сириус. Курсы»</w:t>
            </w:r>
          </w:p>
        </w:tc>
      </w:tr>
      <w:tr w:rsidR="00BC01C5" w:rsidRPr="00BC01C5" w:rsidTr="00BC01C5">
        <w:trPr>
          <w:trHeight w:val="227"/>
        </w:trPr>
        <w:tc>
          <w:tcPr>
            <w:tcW w:w="3936" w:type="dxa"/>
          </w:tcPr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vMerge w:val="restart"/>
          </w:tcPr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  <w:p w:rsidR="00BC01C5" w:rsidRPr="00BC01C5" w:rsidRDefault="00BC01C5" w:rsidP="00D12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4" w:type="dxa"/>
          </w:tcPr>
          <w:p w:rsidR="00BC01C5" w:rsidRPr="00BC01C5" w:rsidRDefault="00BC01C5" w:rsidP="00715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1C5" w:rsidRPr="00BC01C5" w:rsidTr="00BC01C5">
        <w:tc>
          <w:tcPr>
            <w:tcW w:w="3936" w:type="dxa"/>
          </w:tcPr>
          <w:p w:rsidR="00BC01C5" w:rsidRPr="00BC01C5" w:rsidRDefault="00BC01C5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 xml:space="preserve">ОБЗР (теоретический тур) </w:t>
            </w:r>
          </w:p>
        </w:tc>
        <w:tc>
          <w:tcPr>
            <w:tcW w:w="1701" w:type="dxa"/>
            <w:vMerge/>
          </w:tcPr>
          <w:p w:rsidR="00BC01C5" w:rsidRPr="00BC01C5" w:rsidRDefault="00BC01C5" w:rsidP="00D12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BC01C5" w:rsidRPr="00BC01C5" w:rsidRDefault="00BC01C5" w:rsidP="0071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1C5" w:rsidRPr="00BC01C5" w:rsidTr="00BC01C5">
        <w:tc>
          <w:tcPr>
            <w:tcW w:w="3936" w:type="dxa"/>
          </w:tcPr>
          <w:p w:rsidR="00BC01C5" w:rsidRPr="00BC01C5" w:rsidRDefault="00BC01C5" w:rsidP="0071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ОБЗР (практический тур)</w:t>
            </w:r>
          </w:p>
        </w:tc>
        <w:tc>
          <w:tcPr>
            <w:tcW w:w="1701" w:type="dxa"/>
            <w:vMerge w:val="restart"/>
          </w:tcPr>
          <w:p w:rsidR="00BC01C5" w:rsidRPr="00BC01C5" w:rsidRDefault="00BC01C5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  <w:p w:rsidR="00BC01C5" w:rsidRPr="00BC01C5" w:rsidRDefault="00BC01C5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4" w:type="dxa"/>
          </w:tcPr>
          <w:p w:rsidR="00BC01C5" w:rsidRPr="00BC01C5" w:rsidRDefault="00BC01C5" w:rsidP="0071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1C5" w:rsidRPr="00BC01C5" w:rsidTr="00BC01C5">
        <w:tc>
          <w:tcPr>
            <w:tcW w:w="3936" w:type="dxa"/>
          </w:tcPr>
          <w:p w:rsidR="00BC01C5" w:rsidRPr="00BC01C5" w:rsidRDefault="00BC01C5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701" w:type="dxa"/>
            <w:vMerge/>
          </w:tcPr>
          <w:p w:rsidR="00BC01C5" w:rsidRPr="00BC01C5" w:rsidRDefault="00BC01C5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BC01C5" w:rsidRPr="00BC01C5" w:rsidRDefault="00BC01C5" w:rsidP="0071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B58" w:rsidRPr="00BC01C5" w:rsidTr="00BC01C5">
        <w:tc>
          <w:tcPr>
            <w:tcW w:w="3936" w:type="dxa"/>
          </w:tcPr>
          <w:p w:rsidR="00715B58" w:rsidRPr="00BC01C5" w:rsidRDefault="00F24CB1" w:rsidP="0071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</w:tcPr>
          <w:p w:rsidR="00715B58" w:rsidRPr="00BC01C5" w:rsidRDefault="00F24CB1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34" w:type="dxa"/>
          </w:tcPr>
          <w:p w:rsidR="00715B58" w:rsidRPr="00BC01C5" w:rsidRDefault="00715B58" w:rsidP="0071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9B2" w:rsidRPr="00BC01C5" w:rsidTr="00BC01C5">
        <w:tc>
          <w:tcPr>
            <w:tcW w:w="3936" w:type="dxa"/>
          </w:tcPr>
          <w:p w:rsidR="000C19B2" w:rsidRPr="00BC01C5" w:rsidRDefault="000C19B2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701" w:type="dxa"/>
            <w:vMerge w:val="restart"/>
          </w:tcPr>
          <w:p w:rsidR="000C19B2" w:rsidRPr="00BC01C5" w:rsidRDefault="000C19B2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  <w:p w:rsidR="000C19B2" w:rsidRPr="00BC01C5" w:rsidRDefault="000C19B2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4" w:type="dxa"/>
          </w:tcPr>
          <w:p w:rsidR="000C19B2" w:rsidRPr="00BC01C5" w:rsidRDefault="000C19B2" w:rsidP="0071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9B2" w:rsidRPr="00BC01C5" w:rsidTr="00BC01C5">
        <w:tc>
          <w:tcPr>
            <w:tcW w:w="3936" w:type="dxa"/>
          </w:tcPr>
          <w:p w:rsidR="000C19B2" w:rsidRPr="00BC01C5" w:rsidRDefault="000C19B2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vMerge/>
          </w:tcPr>
          <w:p w:rsidR="000C19B2" w:rsidRPr="00BC01C5" w:rsidRDefault="000C19B2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0C19B2" w:rsidRPr="00BC01C5" w:rsidRDefault="000C19B2" w:rsidP="0071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CB1" w:rsidRPr="00BC01C5" w:rsidTr="00BC01C5">
        <w:tc>
          <w:tcPr>
            <w:tcW w:w="3936" w:type="dxa"/>
          </w:tcPr>
          <w:p w:rsidR="00F24CB1" w:rsidRPr="00BC01C5" w:rsidRDefault="00F24CB1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Биология (7,8,9</w:t>
            </w:r>
            <w:proofErr w:type="gramStart"/>
            <w:r w:rsidRPr="00BC01C5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701" w:type="dxa"/>
          </w:tcPr>
          <w:p w:rsidR="00F24CB1" w:rsidRPr="00BC01C5" w:rsidRDefault="00F24CB1" w:rsidP="0071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3934" w:type="dxa"/>
          </w:tcPr>
          <w:p w:rsidR="00F24CB1" w:rsidRPr="00BC01C5" w:rsidRDefault="00F24CB1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На технологической платформе</w:t>
            </w:r>
          </w:p>
          <w:p w:rsidR="00F24CB1" w:rsidRPr="00BC01C5" w:rsidRDefault="00F24CB1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«Сириус. Курсы»</w:t>
            </w:r>
          </w:p>
        </w:tc>
      </w:tr>
      <w:tr w:rsidR="00F24CB1" w:rsidRPr="00BC01C5" w:rsidTr="00BC01C5">
        <w:tc>
          <w:tcPr>
            <w:tcW w:w="3936" w:type="dxa"/>
          </w:tcPr>
          <w:p w:rsidR="00F24CB1" w:rsidRPr="00BC01C5" w:rsidRDefault="00F24CB1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Биология (5,6)</w:t>
            </w:r>
          </w:p>
        </w:tc>
        <w:tc>
          <w:tcPr>
            <w:tcW w:w="1701" w:type="dxa"/>
          </w:tcPr>
          <w:p w:rsidR="00F24CB1" w:rsidRPr="00BC01C5" w:rsidRDefault="00F24CB1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  <w:p w:rsidR="00F24CB1" w:rsidRPr="00BC01C5" w:rsidRDefault="00F24CB1" w:rsidP="0071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F24CB1" w:rsidRPr="00BC01C5" w:rsidRDefault="00F24CB1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На технологической платформе</w:t>
            </w:r>
          </w:p>
          <w:p w:rsidR="00F24CB1" w:rsidRPr="00BC01C5" w:rsidRDefault="00F24CB1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 xml:space="preserve">«Сириус. Курсы» </w:t>
            </w:r>
          </w:p>
        </w:tc>
      </w:tr>
      <w:tr w:rsidR="00F24CB1" w:rsidRPr="00BC01C5" w:rsidTr="000C19B2">
        <w:trPr>
          <w:trHeight w:val="804"/>
        </w:trPr>
        <w:tc>
          <w:tcPr>
            <w:tcW w:w="3936" w:type="dxa"/>
          </w:tcPr>
          <w:p w:rsidR="00F24CB1" w:rsidRPr="00BC01C5" w:rsidRDefault="00F24CB1" w:rsidP="000C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</w:t>
            </w:r>
            <w:r w:rsidR="000C19B2">
              <w:rPr>
                <w:rFonts w:ascii="Times New Roman" w:hAnsi="Times New Roman" w:cs="Times New Roman"/>
                <w:sz w:val="24"/>
                <w:szCs w:val="24"/>
              </w:rPr>
              <w:t>ратура для обучающихся школ с родным</w:t>
            </w: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 xml:space="preserve"> языком обучения </w:t>
            </w:r>
          </w:p>
        </w:tc>
        <w:tc>
          <w:tcPr>
            <w:tcW w:w="1701" w:type="dxa"/>
            <w:vMerge w:val="restart"/>
          </w:tcPr>
          <w:p w:rsidR="00F24CB1" w:rsidRPr="00BC01C5" w:rsidRDefault="00F24CB1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  <w:p w:rsidR="00F24CB1" w:rsidRPr="00BC01C5" w:rsidRDefault="00F24CB1" w:rsidP="0071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</w:tcPr>
          <w:p w:rsidR="00F24CB1" w:rsidRPr="00BC01C5" w:rsidRDefault="00F24CB1" w:rsidP="0071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CB1" w:rsidRPr="00BC01C5" w:rsidTr="00BC01C5">
        <w:trPr>
          <w:trHeight w:val="288"/>
        </w:trPr>
        <w:tc>
          <w:tcPr>
            <w:tcW w:w="3936" w:type="dxa"/>
          </w:tcPr>
          <w:p w:rsidR="00F24CB1" w:rsidRPr="00BC01C5" w:rsidRDefault="00F24CB1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01" w:type="dxa"/>
            <w:vMerge/>
          </w:tcPr>
          <w:p w:rsidR="00F24CB1" w:rsidRPr="00BC01C5" w:rsidRDefault="00F24CB1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</w:tcPr>
          <w:p w:rsidR="00F24CB1" w:rsidRPr="00BC01C5" w:rsidRDefault="00F24CB1" w:rsidP="0071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CB1" w:rsidRPr="00BC01C5" w:rsidTr="000C19B2">
        <w:trPr>
          <w:trHeight w:val="792"/>
        </w:trPr>
        <w:tc>
          <w:tcPr>
            <w:tcW w:w="3936" w:type="dxa"/>
          </w:tcPr>
          <w:p w:rsidR="00F24CB1" w:rsidRPr="00BC01C5" w:rsidRDefault="00F24CB1" w:rsidP="000C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Иностранные языки (теоретический тур): Английский, Французский, Немецкий</w:t>
            </w:r>
          </w:p>
        </w:tc>
        <w:tc>
          <w:tcPr>
            <w:tcW w:w="1701" w:type="dxa"/>
          </w:tcPr>
          <w:p w:rsidR="00F24CB1" w:rsidRPr="00BC01C5" w:rsidRDefault="00F24CB1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3934" w:type="dxa"/>
          </w:tcPr>
          <w:p w:rsidR="00F24CB1" w:rsidRPr="00BC01C5" w:rsidRDefault="00F24CB1" w:rsidP="0071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CB1" w:rsidRPr="00BC01C5" w:rsidTr="00BC01C5">
        <w:tc>
          <w:tcPr>
            <w:tcW w:w="3936" w:type="dxa"/>
          </w:tcPr>
          <w:p w:rsidR="00F24CB1" w:rsidRPr="00BC01C5" w:rsidRDefault="00F24CB1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Иностранные языки (устный тур): Английский, Французский, Немецкий</w:t>
            </w:r>
          </w:p>
        </w:tc>
        <w:tc>
          <w:tcPr>
            <w:tcW w:w="1701" w:type="dxa"/>
          </w:tcPr>
          <w:p w:rsidR="00F24CB1" w:rsidRPr="00BC01C5" w:rsidRDefault="00F24CB1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  <w:p w:rsidR="00F24CB1" w:rsidRPr="00BC01C5" w:rsidRDefault="00F24CB1" w:rsidP="0071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F24CB1" w:rsidRPr="00BC01C5" w:rsidRDefault="00F24CB1" w:rsidP="0071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CB1" w:rsidRPr="00BC01C5" w:rsidTr="00BC01C5">
        <w:tc>
          <w:tcPr>
            <w:tcW w:w="3936" w:type="dxa"/>
          </w:tcPr>
          <w:p w:rsidR="00F24CB1" w:rsidRPr="00BC01C5" w:rsidRDefault="00F24CB1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F24CB1" w:rsidRPr="00BC01C5" w:rsidRDefault="00F24CB1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3934" w:type="dxa"/>
          </w:tcPr>
          <w:p w:rsidR="00F24CB1" w:rsidRPr="00BC01C5" w:rsidRDefault="00F24CB1" w:rsidP="0071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CB1" w:rsidRPr="00BC01C5" w:rsidTr="00BC01C5">
        <w:tc>
          <w:tcPr>
            <w:tcW w:w="3936" w:type="dxa"/>
          </w:tcPr>
          <w:p w:rsidR="00F24CB1" w:rsidRPr="00BC01C5" w:rsidRDefault="00F24CB1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Математика (7,8,9)</w:t>
            </w:r>
          </w:p>
        </w:tc>
        <w:tc>
          <w:tcPr>
            <w:tcW w:w="1701" w:type="dxa"/>
          </w:tcPr>
          <w:p w:rsidR="00F24CB1" w:rsidRPr="00BC01C5" w:rsidRDefault="00F24CB1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3934" w:type="dxa"/>
          </w:tcPr>
          <w:p w:rsidR="00F24CB1" w:rsidRPr="00BC01C5" w:rsidRDefault="00F24CB1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На технологической платформе</w:t>
            </w:r>
          </w:p>
          <w:p w:rsidR="00F24CB1" w:rsidRPr="00BC01C5" w:rsidRDefault="00F24CB1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«Сириус. Курсы»</w:t>
            </w:r>
          </w:p>
        </w:tc>
      </w:tr>
      <w:tr w:rsidR="00F24CB1" w:rsidRPr="00BC01C5" w:rsidTr="00BC01C5">
        <w:tc>
          <w:tcPr>
            <w:tcW w:w="3936" w:type="dxa"/>
          </w:tcPr>
          <w:p w:rsidR="00F24CB1" w:rsidRPr="00BC01C5" w:rsidRDefault="00F24CB1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Математика (4,5,6)</w:t>
            </w:r>
          </w:p>
        </w:tc>
        <w:tc>
          <w:tcPr>
            <w:tcW w:w="1701" w:type="dxa"/>
          </w:tcPr>
          <w:p w:rsidR="00F24CB1" w:rsidRPr="00BC01C5" w:rsidRDefault="00F24CB1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  <w:p w:rsidR="00F24CB1" w:rsidRPr="00BC01C5" w:rsidRDefault="00F24CB1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F24CB1" w:rsidRPr="00BC01C5" w:rsidRDefault="00F24CB1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На технологической платформе</w:t>
            </w:r>
          </w:p>
          <w:p w:rsidR="00F24CB1" w:rsidRPr="00BC01C5" w:rsidRDefault="00F24CB1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«Сириус. Курсы»</w:t>
            </w:r>
          </w:p>
        </w:tc>
      </w:tr>
      <w:tr w:rsidR="00BC01C5" w:rsidRPr="00BC01C5" w:rsidTr="00BC01C5">
        <w:tc>
          <w:tcPr>
            <w:tcW w:w="3936" w:type="dxa"/>
          </w:tcPr>
          <w:p w:rsidR="00BC01C5" w:rsidRPr="00BC01C5" w:rsidRDefault="00BC01C5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Экономика</w:t>
            </w:r>
          </w:p>
        </w:tc>
        <w:tc>
          <w:tcPr>
            <w:tcW w:w="1701" w:type="dxa"/>
            <w:vMerge w:val="restart"/>
          </w:tcPr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BC01C5" w:rsidRPr="00BC01C5" w:rsidRDefault="00BC01C5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BC01C5" w:rsidRPr="00BC01C5" w:rsidRDefault="00BC01C5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1C5" w:rsidRPr="00BC01C5" w:rsidTr="00BC01C5">
        <w:tc>
          <w:tcPr>
            <w:tcW w:w="3936" w:type="dxa"/>
          </w:tcPr>
          <w:p w:rsidR="00BC01C5" w:rsidRPr="00BC01C5" w:rsidRDefault="00BC01C5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  <w:r w:rsidR="000C1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(теоретико-методический тур)</w:t>
            </w:r>
          </w:p>
        </w:tc>
        <w:tc>
          <w:tcPr>
            <w:tcW w:w="1701" w:type="dxa"/>
            <w:vMerge/>
          </w:tcPr>
          <w:p w:rsidR="00BC01C5" w:rsidRPr="00BC01C5" w:rsidRDefault="00BC01C5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BC01C5" w:rsidRPr="00BC01C5" w:rsidRDefault="00BC01C5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1C5" w:rsidRPr="00BC01C5" w:rsidTr="00BC01C5">
        <w:tc>
          <w:tcPr>
            <w:tcW w:w="3936" w:type="dxa"/>
          </w:tcPr>
          <w:p w:rsidR="00BC01C5" w:rsidRPr="00BC01C5" w:rsidRDefault="00BC01C5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3934" w:type="dxa"/>
          </w:tcPr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На технологической платформе</w:t>
            </w:r>
          </w:p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«Сириус. Курсы»</w:t>
            </w:r>
          </w:p>
        </w:tc>
      </w:tr>
      <w:tr w:rsidR="00BC01C5" w:rsidRPr="00BC01C5" w:rsidTr="000C19B2">
        <w:trPr>
          <w:trHeight w:val="570"/>
        </w:trPr>
        <w:tc>
          <w:tcPr>
            <w:tcW w:w="3936" w:type="dxa"/>
          </w:tcPr>
          <w:p w:rsidR="00BC01C5" w:rsidRPr="00BC01C5" w:rsidRDefault="00BC01C5" w:rsidP="000C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(практический тур)</w:t>
            </w:r>
          </w:p>
        </w:tc>
        <w:tc>
          <w:tcPr>
            <w:tcW w:w="1701" w:type="dxa"/>
          </w:tcPr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BC01C5" w:rsidRPr="00BC01C5" w:rsidRDefault="00BC01C5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1C5" w:rsidRPr="00BC01C5" w:rsidTr="000C19B2">
        <w:trPr>
          <w:trHeight w:val="266"/>
        </w:trPr>
        <w:tc>
          <w:tcPr>
            <w:tcW w:w="3936" w:type="dxa"/>
          </w:tcPr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701" w:type="dxa"/>
          </w:tcPr>
          <w:p w:rsidR="00BC01C5" w:rsidRPr="00BC01C5" w:rsidRDefault="00BC01C5" w:rsidP="000C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C1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3934" w:type="dxa"/>
          </w:tcPr>
          <w:p w:rsidR="00BC01C5" w:rsidRPr="00BC01C5" w:rsidRDefault="00BC01C5" w:rsidP="00F24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1C5" w:rsidRPr="00BC01C5" w:rsidTr="00BC01C5">
        <w:tc>
          <w:tcPr>
            <w:tcW w:w="3936" w:type="dxa"/>
          </w:tcPr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Информатика (робототехника)</w:t>
            </w:r>
          </w:p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На технологической платформе</w:t>
            </w:r>
          </w:p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«Сириус. Курсы»</w:t>
            </w:r>
          </w:p>
        </w:tc>
      </w:tr>
      <w:tr w:rsidR="00BC01C5" w:rsidRPr="00BC01C5" w:rsidTr="00BC01C5">
        <w:tc>
          <w:tcPr>
            <w:tcW w:w="3936" w:type="dxa"/>
          </w:tcPr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Информатика (программирование)</w:t>
            </w:r>
          </w:p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На технологической платформе</w:t>
            </w:r>
          </w:p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 xml:space="preserve">«Сириус. Курсы» </w:t>
            </w:r>
          </w:p>
        </w:tc>
      </w:tr>
      <w:tr w:rsidR="00BC01C5" w:rsidRPr="00BC01C5" w:rsidTr="00BC01C5">
        <w:tc>
          <w:tcPr>
            <w:tcW w:w="3936" w:type="dxa"/>
          </w:tcPr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Информатика (информационная безопасность)</w:t>
            </w:r>
          </w:p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На технологической платформе</w:t>
            </w:r>
          </w:p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«Сириус. Курсы»</w:t>
            </w:r>
          </w:p>
        </w:tc>
      </w:tr>
      <w:tr w:rsidR="00BC01C5" w:rsidRPr="00BC01C5" w:rsidTr="00BC01C5">
        <w:tc>
          <w:tcPr>
            <w:tcW w:w="3936" w:type="dxa"/>
          </w:tcPr>
          <w:p w:rsidR="00BC01C5" w:rsidRPr="00BC01C5" w:rsidRDefault="00BC01C5" w:rsidP="000C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Информатика (искусственный интеллект)</w:t>
            </w:r>
          </w:p>
        </w:tc>
        <w:tc>
          <w:tcPr>
            <w:tcW w:w="1701" w:type="dxa"/>
          </w:tcPr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BC01C5" w:rsidRPr="00BC01C5" w:rsidRDefault="00BC01C5" w:rsidP="00BC0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На технологической платформе</w:t>
            </w:r>
          </w:p>
          <w:p w:rsidR="00BC01C5" w:rsidRPr="00BC01C5" w:rsidRDefault="00BC01C5" w:rsidP="000C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C5">
              <w:rPr>
                <w:rFonts w:ascii="Times New Roman" w:hAnsi="Times New Roman" w:cs="Times New Roman"/>
                <w:sz w:val="24"/>
                <w:szCs w:val="24"/>
              </w:rPr>
              <w:t>«Сириус. Курсы»</w:t>
            </w:r>
          </w:p>
        </w:tc>
      </w:tr>
    </w:tbl>
    <w:p w:rsidR="00715B58" w:rsidRPr="00BC01C5" w:rsidRDefault="00715B58" w:rsidP="00715B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15B58" w:rsidRPr="00BC01C5" w:rsidRDefault="00F24CB1" w:rsidP="00715B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01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B58" w:rsidRPr="00BC01C5" w:rsidRDefault="00F24CB1" w:rsidP="00715B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01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B58" w:rsidRPr="00BC01C5" w:rsidRDefault="00F24CB1" w:rsidP="00F24C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01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B58" w:rsidRPr="00BC01C5" w:rsidRDefault="00F24CB1" w:rsidP="00715B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01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B58" w:rsidRPr="00BC01C5" w:rsidRDefault="00BC01C5" w:rsidP="00BC01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01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1C5" w:rsidRPr="00BC01C5" w:rsidRDefault="00BC01C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C01C5" w:rsidRPr="00BC01C5" w:rsidSect="00BC01C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A5A"/>
    <w:rsid w:val="000C19B2"/>
    <w:rsid w:val="002B6A5A"/>
    <w:rsid w:val="00471738"/>
    <w:rsid w:val="00715B58"/>
    <w:rsid w:val="00BC01C5"/>
    <w:rsid w:val="00F2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2025-09-30T17:11:00Z</dcterms:created>
  <dcterms:modified xsi:type="dcterms:W3CDTF">2025-09-30T17:45:00Z</dcterms:modified>
</cp:coreProperties>
</file>